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347"/>
        <w:gridCol w:w="8229"/>
      </w:tblGrid>
      <w:tr w:rsidR="00847F8D" w:rsidTr="005D16AC">
        <w:tc>
          <w:tcPr>
            <w:tcW w:w="1347" w:type="dxa"/>
          </w:tcPr>
          <w:p w:rsidR="00847F8D" w:rsidRDefault="00847F8D" w:rsidP="00847F8D">
            <w:pPr>
              <w:rPr>
                <w:b/>
              </w:rPr>
            </w:pPr>
            <w:r>
              <w:rPr>
                <w:b/>
              </w:rPr>
              <w:t>Resource Title:</w:t>
            </w:r>
            <w:r w:rsidR="003D4E94">
              <w:rPr>
                <w:b/>
              </w:rPr>
              <w:t xml:space="preserve"> Cells Alive </w:t>
            </w:r>
          </w:p>
          <w:p w:rsidR="00847F8D" w:rsidRPr="00847F8D" w:rsidRDefault="00847F8D" w:rsidP="00847F8D">
            <w:pPr>
              <w:rPr>
                <w:b/>
              </w:rPr>
            </w:pPr>
          </w:p>
        </w:tc>
        <w:tc>
          <w:tcPr>
            <w:tcW w:w="8229" w:type="dxa"/>
          </w:tcPr>
          <w:p w:rsidR="00847F8D" w:rsidRDefault="00847F8D" w:rsidP="00847F8D">
            <w:r>
              <w:t>Description &amp; Summary:</w:t>
            </w:r>
            <w:r w:rsidR="0021557D">
              <w:t xml:space="preserve"> Cells Alive, </w:t>
            </w:r>
            <w:r w:rsidR="003D4E94">
              <w:t xml:space="preserve">This website does well modeling cell forms and functions. It also provides a useful simulation on magnification. It is fun to click on the organelles and watch the animations. </w:t>
            </w:r>
            <w:hyperlink r:id="rId11" w:history="1">
              <w:r w:rsidR="0021557D" w:rsidRPr="006008DA">
                <w:rPr>
                  <w:rStyle w:val="Hyperlink"/>
                </w:rPr>
                <w:t>www.cellsalive.com</w:t>
              </w:r>
            </w:hyperlink>
          </w:p>
          <w:p w:rsidR="00847F8D" w:rsidRDefault="00847F8D" w:rsidP="00847F8D"/>
          <w:p w:rsidR="00847F8D" w:rsidRDefault="00847F8D" w:rsidP="00847F8D">
            <w:r>
              <w:t>Specific Content Area:</w:t>
            </w:r>
            <w:r w:rsidR="0021557D">
              <w:t xml:space="preserve"> Cell Biology </w:t>
            </w:r>
          </w:p>
          <w:p w:rsidR="00847F8D" w:rsidRDefault="00847F8D" w:rsidP="00847F8D"/>
          <w:p w:rsidR="00847F8D" w:rsidRDefault="00847F8D" w:rsidP="00847F8D">
            <w:r>
              <w:t>Appropriate Grade Level(s):</w:t>
            </w:r>
            <w:r w:rsidR="0021557D">
              <w:t xml:space="preserve"> 9 - 12</w:t>
            </w:r>
          </w:p>
          <w:p w:rsidR="00847F8D" w:rsidRDefault="00847F8D" w:rsidP="00847F8D"/>
          <w:p w:rsidR="00847F8D" w:rsidRDefault="00847F8D" w:rsidP="00847F8D">
            <w:r>
              <w:t>Best use of/for this resource:</w:t>
            </w:r>
            <w:r w:rsidR="0021557D">
              <w:t xml:space="preserve"> Home study aid</w:t>
            </w:r>
            <w:r w:rsidR="00AB67B5">
              <w:t>. In class quiz.</w:t>
            </w:r>
          </w:p>
          <w:p w:rsidR="00847F8D" w:rsidRDefault="00847F8D" w:rsidP="00847F8D"/>
          <w:p w:rsidR="00847F8D" w:rsidRDefault="00847F8D" w:rsidP="00847F8D">
            <w:r>
              <w:t>Comments:</w:t>
            </w:r>
            <w:r w:rsidR="0021557D">
              <w:t xml:space="preserve"> </w:t>
            </w:r>
            <w:r w:rsidR="003D4E94">
              <w:t>I have used this website to quiz students. It is also a good suggestion for students who wish to study at home.</w:t>
            </w:r>
          </w:p>
          <w:p w:rsidR="00847F8D" w:rsidRDefault="00847F8D" w:rsidP="00847F8D"/>
        </w:tc>
      </w:tr>
      <w:tr w:rsidR="00847F8D" w:rsidTr="005D16AC">
        <w:tc>
          <w:tcPr>
            <w:tcW w:w="1347" w:type="dxa"/>
          </w:tcPr>
          <w:p w:rsidR="00847F8D" w:rsidRDefault="00847F8D" w:rsidP="003D4E94">
            <w:pPr>
              <w:rPr>
                <w:b/>
              </w:rPr>
            </w:pPr>
            <w:r>
              <w:rPr>
                <w:b/>
              </w:rPr>
              <w:t>Resource Title:</w:t>
            </w:r>
            <w:r w:rsidR="003D4E94">
              <w:rPr>
                <w:b/>
              </w:rPr>
              <w:t xml:space="preserve"> Tree of Life Web Project</w:t>
            </w:r>
          </w:p>
          <w:p w:rsidR="00847F8D" w:rsidRPr="00847F8D" w:rsidRDefault="00847F8D" w:rsidP="003D4E94">
            <w:pPr>
              <w:rPr>
                <w:b/>
              </w:rPr>
            </w:pPr>
          </w:p>
        </w:tc>
        <w:tc>
          <w:tcPr>
            <w:tcW w:w="8229" w:type="dxa"/>
          </w:tcPr>
          <w:p w:rsidR="00847F8D" w:rsidRDefault="00847F8D" w:rsidP="003D4E94">
            <w:r>
              <w:t>Description &amp; Summary:</w:t>
            </w:r>
            <w:r w:rsidR="003D4E94">
              <w:t xml:space="preserve"> </w:t>
            </w:r>
            <w:hyperlink r:id="rId12" w:history="1">
              <w:r w:rsidR="003D4E94" w:rsidRPr="006008DA">
                <w:rPr>
                  <w:rStyle w:val="Hyperlink"/>
                </w:rPr>
                <w:t>http://www.tolweb.org/tree/</w:t>
              </w:r>
            </w:hyperlink>
            <w:r w:rsidR="003D4E94">
              <w:t xml:space="preserve"> This website is a great resource for studying taxonomy and nomenclature for organisms. </w:t>
            </w:r>
          </w:p>
          <w:p w:rsidR="00847F8D" w:rsidRDefault="00847F8D" w:rsidP="003D4E94"/>
          <w:p w:rsidR="00847F8D" w:rsidRDefault="00847F8D" w:rsidP="003D4E94">
            <w:r>
              <w:t>Specific Content Area:</w:t>
            </w:r>
            <w:r w:rsidR="003D4E94">
              <w:t xml:space="preserve"> Ecology and Evolution</w:t>
            </w:r>
          </w:p>
          <w:p w:rsidR="00847F8D" w:rsidRDefault="00847F8D" w:rsidP="003D4E94"/>
          <w:p w:rsidR="00847F8D" w:rsidRDefault="00847F8D" w:rsidP="003D4E94">
            <w:r>
              <w:t>Appropriate Grade Level(s):</w:t>
            </w:r>
            <w:r w:rsidR="003D4E94">
              <w:t xml:space="preserve"> 9 - 12</w:t>
            </w:r>
          </w:p>
          <w:p w:rsidR="00847F8D" w:rsidRDefault="00847F8D" w:rsidP="003D4E94"/>
          <w:p w:rsidR="00847F8D" w:rsidRDefault="00847F8D" w:rsidP="003D4E94">
            <w:r>
              <w:t>Best use of/for this resource:</w:t>
            </w:r>
            <w:r w:rsidR="003D4E94">
              <w:t xml:space="preserve"> When studying </w:t>
            </w:r>
            <w:r w:rsidR="00AB67B5">
              <w:t>organisms this site is a good reference for taxonomic names. The site illustrates well the complexity of life on earth in the sheer vastness of organisms cataloged.</w:t>
            </w:r>
          </w:p>
          <w:p w:rsidR="00847F8D" w:rsidRDefault="00847F8D" w:rsidP="003D4E94"/>
          <w:p w:rsidR="00847F8D" w:rsidRDefault="00847F8D" w:rsidP="003D4E94">
            <w:r>
              <w:t>Comments:</w:t>
            </w:r>
            <w:r w:rsidR="00F13377">
              <w:t xml:space="preserve"> I find this site very interesting. I hope someday a similar catalog of species will be linked with a catalog of genetic markers allowing for quick computer based field recognition of species. </w:t>
            </w:r>
          </w:p>
          <w:p w:rsidR="00847F8D" w:rsidRDefault="00847F8D" w:rsidP="003D4E94"/>
        </w:tc>
      </w:tr>
      <w:tr w:rsidR="00847F8D" w:rsidTr="005D16AC">
        <w:tc>
          <w:tcPr>
            <w:tcW w:w="1347" w:type="dxa"/>
          </w:tcPr>
          <w:p w:rsidR="00847F8D" w:rsidRDefault="00847F8D" w:rsidP="003D4E94">
            <w:pPr>
              <w:rPr>
                <w:b/>
              </w:rPr>
            </w:pPr>
            <w:r>
              <w:rPr>
                <w:b/>
              </w:rPr>
              <w:t>Resource Title:</w:t>
            </w:r>
            <w:r w:rsidR="00885F62">
              <w:rPr>
                <w:b/>
              </w:rPr>
              <w:t xml:space="preserve"> </w:t>
            </w:r>
            <w:proofErr w:type="spellStart"/>
            <w:r w:rsidR="00885F62">
              <w:rPr>
                <w:b/>
              </w:rPr>
              <w:t>Ethnologue</w:t>
            </w:r>
            <w:proofErr w:type="spellEnd"/>
            <w:r w:rsidR="00885F62">
              <w:rPr>
                <w:b/>
              </w:rPr>
              <w:t>, Languages of the World</w:t>
            </w:r>
          </w:p>
          <w:p w:rsidR="00847F8D" w:rsidRPr="00847F8D" w:rsidRDefault="00847F8D" w:rsidP="003D4E94">
            <w:pPr>
              <w:rPr>
                <w:b/>
              </w:rPr>
            </w:pPr>
          </w:p>
        </w:tc>
        <w:tc>
          <w:tcPr>
            <w:tcW w:w="8229" w:type="dxa"/>
          </w:tcPr>
          <w:p w:rsidR="00847F8D" w:rsidRDefault="00847F8D" w:rsidP="003D4E94">
            <w:r>
              <w:t>Description &amp; Summary:</w:t>
            </w:r>
            <w:r w:rsidR="00885F62">
              <w:t xml:space="preserve"> </w:t>
            </w:r>
            <w:hyperlink r:id="rId13" w:history="1">
              <w:r w:rsidR="00885F62" w:rsidRPr="006008DA">
                <w:rPr>
                  <w:rStyle w:val="Hyperlink"/>
                </w:rPr>
                <w:t>http://www.ethnologue.com/country_index.asp</w:t>
              </w:r>
            </w:hyperlink>
            <w:r w:rsidR="00885F62">
              <w:t xml:space="preserve"> This website is an index of the world’s languages. You can browse the index by language name or by country.</w:t>
            </w:r>
          </w:p>
          <w:p w:rsidR="00847F8D" w:rsidRDefault="00847F8D" w:rsidP="003D4E94"/>
          <w:p w:rsidR="00847F8D" w:rsidRDefault="00847F8D" w:rsidP="003D4E94">
            <w:r>
              <w:t>Specific Content Area:</w:t>
            </w:r>
            <w:r w:rsidR="00885F62">
              <w:t xml:space="preserve"> Geography, Linguistics</w:t>
            </w:r>
            <w:r w:rsidR="00CF73AF">
              <w:t>, Evolution</w:t>
            </w:r>
          </w:p>
          <w:p w:rsidR="00847F8D" w:rsidRDefault="00847F8D" w:rsidP="003D4E94"/>
          <w:p w:rsidR="00847F8D" w:rsidRDefault="00847F8D" w:rsidP="003D4E94">
            <w:r>
              <w:t>Appropriate Grade Level(s):</w:t>
            </w:r>
            <w:r w:rsidR="00885F62">
              <w:t xml:space="preserve"> 9 - 12</w:t>
            </w:r>
          </w:p>
          <w:p w:rsidR="00847F8D" w:rsidRDefault="00847F8D" w:rsidP="003D4E94"/>
          <w:p w:rsidR="00847F8D" w:rsidRDefault="00847F8D" w:rsidP="003D4E94">
            <w:r>
              <w:t>Best use of/for this resource:</w:t>
            </w:r>
            <w:r w:rsidR="00885F62">
              <w:t xml:space="preserve"> This resource would be good for a language class </w:t>
            </w:r>
            <w:r w:rsidR="00AA4AF8">
              <w:t>to use to see w</w:t>
            </w:r>
            <w:r w:rsidR="00CF73AF">
              <w:t>here the language being learned. It would also serve as a good reference for students working on understanding a region or country.</w:t>
            </w:r>
          </w:p>
          <w:p w:rsidR="00847F8D" w:rsidRDefault="00847F8D" w:rsidP="003D4E94"/>
          <w:p w:rsidR="00847F8D" w:rsidRDefault="00847F8D" w:rsidP="003D4E94">
            <w:r>
              <w:t>Comments:</w:t>
            </w:r>
          </w:p>
          <w:p w:rsidR="00CF73AF" w:rsidRDefault="00CF73AF" w:rsidP="003D4E94">
            <w:r>
              <w:t xml:space="preserve">I have enjoyed browsing this site for a number of years. </w:t>
            </w:r>
          </w:p>
        </w:tc>
      </w:tr>
      <w:tr w:rsidR="00847F8D" w:rsidTr="005D16AC">
        <w:tc>
          <w:tcPr>
            <w:tcW w:w="1347" w:type="dxa"/>
          </w:tcPr>
          <w:p w:rsidR="00847F8D" w:rsidRDefault="00847F8D" w:rsidP="003D4E94">
            <w:pPr>
              <w:rPr>
                <w:b/>
              </w:rPr>
            </w:pPr>
            <w:r>
              <w:rPr>
                <w:b/>
              </w:rPr>
              <w:t>Resource Title:</w:t>
            </w:r>
            <w:r w:rsidR="00C81081">
              <w:rPr>
                <w:b/>
              </w:rPr>
              <w:t xml:space="preserve"> PBS Evolution</w:t>
            </w:r>
          </w:p>
          <w:p w:rsidR="00847F8D" w:rsidRPr="00847F8D" w:rsidRDefault="00847F8D" w:rsidP="003D4E94">
            <w:pPr>
              <w:rPr>
                <w:b/>
              </w:rPr>
            </w:pPr>
          </w:p>
        </w:tc>
        <w:tc>
          <w:tcPr>
            <w:tcW w:w="8229" w:type="dxa"/>
          </w:tcPr>
          <w:p w:rsidR="00C81081" w:rsidRDefault="00847F8D" w:rsidP="003D4E94">
            <w:r>
              <w:t>Description &amp; Summary:</w:t>
            </w:r>
            <w:r w:rsidR="00C81081">
              <w:t xml:space="preserve"> This website gives a great overview of Darwin and the theory of evolution.</w:t>
            </w:r>
            <w:r w:rsidR="00C172A1">
              <w:t xml:space="preserve"> It provides resources for teachers (such as videos and activities) and can appeal to students because it is interactive.</w:t>
            </w:r>
          </w:p>
          <w:p w:rsidR="00C81081" w:rsidRDefault="00C81081" w:rsidP="003D4E94">
            <w:hyperlink r:id="rId14" w:history="1">
              <w:r w:rsidRPr="006008DA">
                <w:rPr>
                  <w:rStyle w:val="Hyperlink"/>
                </w:rPr>
                <w:t>http://www.pbs.org/wgbh/evolution/</w:t>
              </w:r>
            </w:hyperlink>
          </w:p>
          <w:p w:rsidR="00C81081" w:rsidRDefault="00C81081" w:rsidP="003D4E94"/>
          <w:p w:rsidR="00847F8D" w:rsidRDefault="00847F8D" w:rsidP="003D4E94"/>
          <w:p w:rsidR="00847F8D" w:rsidRDefault="00847F8D" w:rsidP="003D4E94">
            <w:r>
              <w:t>Specific Content Area:</w:t>
            </w:r>
            <w:r w:rsidR="00C172A1">
              <w:t xml:space="preserve"> Evolution</w:t>
            </w:r>
          </w:p>
          <w:p w:rsidR="00847F8D" w:rsidRDefault="00847F8D" w:rsidP="003D4E94"/>
          <w:p w:rsidR="00847F8D" w:rsidRDefault="00847F8D" w:rsidP="003D4E94">
            <w:r>
              <w:t>Appropriate Grade Level(s):</w:t>
            </w:r>
            <w:r w:rsidR="00C172A1">
              <w:t xml:space="preserve"> 9 - 12</w:t>
            </w:r>
          </w:p>
          <w:p w:rsidR="00847F8D" w:rsidRDefault="00847F8D" w:rsidP="003D4E94"/>
          <w:p w:rsidR="00847F8D" w:rsidRDefault="00847F8D" w:rsidP="003D4E94">
            <w:r>
              <w:t>Best use of/for this resource:</w:t>
            </w:r>
            <w:r w:rsidR="00C172A1">
              <w:t xml:space="preserve"> Parts of the site can be used in class for demonstrations. Animations exist which bring ideas such as genetic drift and the founder effect to life.</w:t>
            </w:r>
          </w:p>
          <w:p w:rsidR="00847F8D" w:rsidRDefault="00847F8D" w:rsidP="003D4E94"/>
          <w:p w:rsidR="00847F8D" w:rsidRDefault="00847F8D" w:rsidP="003D4E94">
            <w:r>
              <w:t>Comments:</w:t>
            </w:r>
          </w:p>
          <w:p w:rsidR="00C172A1" w:rsidRDefault="00C172A1" w:rsidP="003D4E94"/>
          <w:p w:rsidR="00C172A1" w:rsidRDefault="00C172A1" w:rsidP="003D4E94">
            <w:r>
              <w:t>PBS has a number of great resources.</w:t>
            </w:r>
          </w:p>
          <w:p w:rsidR="00847F8D" w:rsidRDefault="00847F8D" w:rsidP="003D4E94"/>
        </w:tc>
      </w:tr>
    </w:tbl>
    <w:p w:rsidR="00847F8D" w:rsidRPr="00847F8D" w:rsidRDefault="00847F8D" w:rsidP="00847F8D"/>
    <w:sectPr w:rsidR="00847F8D" w:rsidRPr="00847F8D" w:rsidSect="005D16A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818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081" w:rsidRDefault="00C81081" w:rsidP="00EB4709">
      <w:r>
        <w:separator/>
      </w:r>
    </w:p>
  </w:endnote>
  <w:endnote w:type="continuationSeparator" w:id="0">
    <w:p w:rsidR="00C81081" w:rsidRDefault="00C81081" w:rsidP="00EB4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6AC" w:rsidRDefault="005D16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6AC" w:rsidRDefault="005D16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6AC" w:rsidRDefault="005D16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081" w:rsidRDefault="00C81081" w:rsidP="00EB4709">
      <w:r>
        <w:separator/>
      </w:r>
    </w:p>
  </w:footnote>
  <w:footnote w:type="continuationSeparator" w:id="0">
    <w:p w:rsidR="00C81081" w:rsidRDefault="00C81081" w:rsidP="00EB47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6AC" w:rsidRDefault="005D16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081" w:rsidRPr="005D16AC" w:rsidRDefault="00C81081" w:rsidP="0021557D">
    <w:pPr>
      <w:rPr>
        <w:b/>
      </w:rPr>
    </w:pPr>
    <w:r w:rsidRPr="005D16AC">
      <w:rPr>
        <w:b/>
      </w:rPr>
      <w:t>Douglas M. Uhlman</w:t>
    </w:r>
  </w:p>
  <w:p w:rsidR="00C81081" w:rsidRDefault="00C81081" w:rsidP="0021557D">
    <w:pPr>
      <w:tabs>
        <w:tab w:val="left" w:pos="2500"/>
        <w:tab w:val="center" w:pos="4680"/>
      </w:tabs>
      <w:rPr>
        <w:b/>
      </w:rPr>
    </w:pPr>
    <w:r w:rsidRPr="005D16AC">
      <w:rPr>
        <w:b/>
      </w:rPr>
      <w:tab/>
    </w:r>
    <w:r w:rsidRPr="005D16AC">
      <w:rPr>
        <w:b/>
      </w:rPr>
      <w:tab/>
      <w:t>Resources Collection Assignment</w:t>
    </w:r>
  </w:p>
  <w:p w:rsidR="005D16AC" w:rsidRPr="005D16AC" w:rsidRDefault="005D16AC" w:rsidP="005D16AC">
    <w:pPr>
      <w:tabs>
        <w:tab w:val="left" w:pos="2500"/>
        <w:tab w:val="center" w:pos="4680"/>
      </w:tabs>
      <w:jc w:val="center"/>
      <w:rPr>
        <w:b/>
      </w:rPr>
    </w:pPr>
    <w:r>
      <w:rPr>
        <w:b/>
      </w:rPr>
      <w:t xml:space="preserve">April 27, </w:t>
    </w:r>
    <w:r>
      <w:rPr>
        <w:b/>
      </w:rPr>
      <w:t>2010</w:t>
    </w:r>
  </w:p>
  <w:p w:rsidR="00C81081" w:rsidRPr="005D16AC" w:rsidRDefault="00C81081">
    <w:pPr>
      <w:pStyle w:val="Header"/>
      <w:rPr>
        <w:b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6AC" w:rsidRDefault="005D16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026B"/>
    <w:multiLevelType w:val="hybridMultilevel"/>
    <w:tmpl w:val="C48E33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C51343"/>
    <w:multiLevelType w:val="hybridMultilevel"/>
    <w:tmpl w:val="7EC26A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FEB4F85"/>
    <w:multiLevelType w:val="hybridMultilevel"/>
    <w:tmpl w:val="EF66E34E"/>
    <w:lvl w:ilvl="0" w:tplc="0409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F8D"/>
    <w:rsid w:val="000759A7"/>
    <w:rsid w:val="00142E57"/>
    <w:rsid w:val="00206B43"/>
    <w:rsid w:val="0021557D"/>
    <w:rsid w:val="00352699"/>
    <w:rsid w:val="003D4E94"/>
    <w:rsid w:val="00414F1F"/>
    <w:rsid w:val="00463860"/>
    <w:rsid w:val="004B1922"/>
    <w:rsid w:val="0059482B"/>
    <w:rsid w:val="005C760F"/>
    <w:rsid w:val="005D16AC"/>
    <w:rsid w:val="006E78EF"/>
    <w:rsid w:val="00847F8D"/>
    <w:rsid w:val="00885F62"/>
    <w:rsid w:val="0088763D"/>
    <w:rsid w:val="008C25BF"/>
    <w:rsid w:val="00944E3E"/>
    <w:rsid w:val="00947E4E"/>
    <w:rsid w:val="009F2D2E"/>
    <w:rsid w:val="00A249F5"/>
    <w:rsid w:val="00AA4AF8"/>
    <w:rsid w:val="00AB67B5"/>
    <w:rsid w:val="00C172A1"/>
    <w:rsid w:val="00C81081"/>
    <w:rsid w:val="00CF73AF"/>
    <w:rsid w:val="00D3725F"/>
    <w:rsid w:val="00D627CB"/>
    <w:rsid w:val="00E24DD2"/>
    <w:rsid w:val="00E56D34"/>
    <w:rsid w:val="00E65D9B"/>
    <w:rsid w:val="00EB4709"/>
    <w:rsid w:val="00F13377"/>
    <w:rsid w:val="00F22FFA"/>
    <w:rsid w:val="00F67EC9"/>
    <w:rsid w:val="00FB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(W1)" w:eastAsiaTheme="minorHAnsi" w:hAnsi="Times New (W1)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7F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6B4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6B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B4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4709"/>
  </w:style>
  <w:style w:type="paragraph" w:styleId="Footer">
    <w:name w:val="footer"/>
    <w:basedOn w:val="Normal"/>
    <w:link w:val="FooterChar"/>
    <w:uiPriority w:val="99"/>
    <w:semiHidden/>
    <w:unhideWhenUsed/>
    <w:rsid w:val="00EB4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47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thnologue.com/country_index.asp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tolweb.org/tree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ellsalive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bs.org/wgbh/evolu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3AF8629144D040ACF4F8C178758B8D" ma:contentTypeVersion="0" ma:contentTypeDescription="Create a new document." ma:contentTypeScope="" ma:versionID="2dfba90f05f3c64a5170648a7695d4f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3ACCC-DBE6-490C-9F88-4C11EE33FF08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5E7D6E6-04B3-463B-9220-A31A536425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97BF7E-0A85-44F7-AE14-E74EDAC3B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8EF483-65B6-4AB6-88F4-768A80C6B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Carlile, Crista (CURR)</dc:creator>
  <cp:lastModifiedBy>User</cp:lastModifiedBy>
  <cp:revision>2</cp:revision>
  <dcterms:created xsi:type="dcterms:W3CDTF">2010-04-27T17:24:00Z</dcterms:created>
  <dcterms:modified xsi:type="dcterms:W3CDTF">2010-04-27T17:24:00Z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0x0101005B3AF8629144D040ACF4F8C178758B8D</vt:lpwstr>
  </property>
</Properties>
</file>